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CC" w:rsidRDefault="00C1593B" w:rsidP="00C1593B">
      <w:pPr>
        <w:jc w:val="center"/>
      </w:pPr>
      <w:bookmarkStart w:id="0" w:name="_GoBack"/>
      <w:bookmarkEnd w:id="0"/>
      <w:r>
        <w:rPr>
          <w:noProof/>
          <w:lang w:val="el-GR" w:eastAsia="el-GR"/>
        </w:rPr>
        <w:drawing>
          <wp:inline distT="0" distB="0" distL="0" distR="0" wp14:anchorId="01E4D88F" wp14:editId="43549FB8">
            <wp:extent cx="5192698" cy="1181100"/>
            <wp:effectExtent l="0" t="0" r="8255" b="0"/>
            <wp:docPr id="67" name="Εικόνα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ject logo ver.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415" cy="1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93B" w:rsidRPr="00C1593B" w:rsidRDefault="00C1593B" w:rsidP="00C1593B">
      <w:pPr>
        <w:spacing w:before="240" w:after="24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C1593B">
        <w:rPr>
          <w:rFonts w:ascii="Arial Narrow" w:hAnsi="Arial Narrow"/>
          <w:b/>
          <w:sz w:val="40"/>
          <w:szCs w:val="40"/>
        </w:rPr>
        <w:t>AGENDA</w:t>
      </w:r>
    </w:p>
    <w:p w:rsidR="00C1593B" w:rsidRDefault="00C1593B" w:rsidP="00C1593B">
      <w:pPr>
        <w:spacing w:before="240" w:after="240" w:line="240" w:lineRule="auto"/>
        <w:jc w:val="center"/>
        <w:rPr>
          <w:rFonts w:ascii="Arial Narrow" w:hAnsi="Arial Narrow"/>
          <w:sz w:val="28"/>
          <w:szCs w:val="28"/>
        </w:rPr>
      </w:pPr>
    </w:p>
    <w:p w:rsidR="00C1593B" w:rsidRPr="00C1593B" w:rsidRDefault="00C1593B" w:rsidP="00C1593B">
      <w:pPr>
        <w:spacing w:before="240" w:after="240" w:line="240" w:lineRule="auto"/>
        <w:jc w:val="center"/>
        <w:rPr>
          <w:rFonts w:ascii="Arial Narrow" w:hAnsi="Arial Narrow"/>
          <w:b/>
          <w:color w:val="ED7D31" w:themeColor="accent2"/>
          <w:sz w:val="28"/>
          <w:szCs w:val="28"/>
        </w:rPr>
      </w:pPr>
      <w:r w:rsidRPr="00C1593B">
        <w:rPr>
          <w:rFonts w:ascii="Arial Narrow" w:hAnsi="Arial Narrow"/>
          <w:b/>
          <w:color w:val="ED7D31" w:themeColor="accent2"/>
          <w:sz w:val="28"/>
          <w:szCs w:val="28"/>
        </w:rPr>
        <w:t>Unified information system for Exchanging Information between primary health units in the cross-border area for emergency health cases –</w:t>
      </w:r>
    </w:p>
    <w:p w:rsidR="00C1593B" w:rsidRPr="00C1593B" w:rsidRDefault="00C1593B" w:rsidP="00C1593B">
      <w:pPr>
        <w:spacing w:before="240" w:after="240" w:line="240" w:lineRule="auto"/>
        <w:jc w:val="center"/>
        <w:rPr>
          <w:rFonts w:ascii="Arial Narrow" w:hAnsi="Arial Narrow"/>
          <w:b/>
          <w:color w:val="ED7D31" w:themeColor="accent2"/>
          <w:sz w:val="28"/>
          <w:szCs w:val="28"/>
        </w:rPr>
      </w:pPr>
      <w:r w:rsidRPr="00C1593B">
        <w:rPr>
          <w:rFonts w:ascii="Arial Narrow" w:hAnsi="Arial Narrow"/>
          <w:b/>
          <w:color w:val="ED7D31" w:themeColor="accent2"/>
          <w:sz w:val="28"/>
          <w:szCs w:val="28"/>
        </w:rPr>
        <w:t>HEALTH-INFO</w:t>
      </w:r>
    </w:p>
    <w:p w:rsidR="00C1593B" w:rsidRPr="008D3DF5" w:rsidRDefault="00C1593B" w:rsidP="00C1593B">
      <w:pPr>
        <w:spacing w:before="120" w:after="12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8D3DF5">
        <w:rPr>
          <w:rFonts w:ascii="Arial Narrow" w:hAnsi="Arial Narrow"/>
          <w:b/>
          <w:sz w:val="28"/>
          <w:szCs w:val="28"/>
        </w:rPr>
        <w:t>Third Working Meeting</w:t>
      </w:r>
    </w:p>
    <w:p w:rsidR="00C1593B" w:rsidRPr="008D3DF5" w:rsidRDefault="00C1593B" w:rsidP="00C1593B">
      <w:pPr>
        <w:spacing w:before="120" w:after="12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8D3DF5">
        <w:rPr>
          <w:rFonts w:ascii="Arial Narrow" w:hAnsi="Arial Narrow"/>
          <w:b/>
          <w:sz w:val="28"/>
          <w:szCs w:val="28"/>
        </w:rPr>
        <w:t>Location:</w:t>
      </w:r>
      <w:r w:rsidR="008D3DF5" w:rsidRPr="008D3DF5">
        <w:rPr>
          <w:rFonts w:ascii="Arial Narrow" w:hAnsi="Arial Narrow"/>
          <w:b/>
          <w:sz w:val="28"/>
          <w:szCs w:val="28"/>
        </w:rPr>
        <w:t xml:space="preserve"> Restaurant-Coffee </w:t>
      </w:r>
      <w:proofErr w:type="spellStart"/>
      <w:r w:rsidR="008D3DF5" w:rsidRPr="008D3DF5">
        <w:rPr>
          <w:rFonts w:ascii="Arial Narrow" w:hAnsi="Arial Narrow"/>
          <w:b/>
          <w:sz w:val="28"/>
          <w:szCs w:val="28"/>
        </w:rPr>
        <w:t>CompleX</w:t>
      </w:r>
      <w:proofErr w:type="spellEnd"/>
      <w:r w:rsidR="008D3DF5" w:rsidRPr="008D3DF5">
        <w:rPr>
          <w:rFonts w:ascii="Arial Narrow" w:hAnsi="Arial Narrow"/>
          <w:b/>
          <w:sz w:val="28"/>
          <w:szCs w:val="28"/>
        </w:rPr>
        <w:t xml:space="preserve"> located steps from the waterfalls of Edessa</w:t>
      </w:r>
      <w:r w:rsidRPr="008D3DF5">
        <w:rPr>
          <w:rFonts w:ascii="Arial Narrow" w:hAnsi="Arial Narrow"/>
          <w:b/>
          <w:sz w:val="28"/>
          <w:szCs w:val="28"/>
        </w:rPr>
        <w:t xml:space="preserve"> </w:t>
      </w:r>
    </w:p>
    <w:p w:rsidR="008D3DF5" w:rsidRPr="008D3DF5" w:rsidRDefault="008747A4" w:rsidP="008D3DF5">
      <w:pPr>
        <w:spacing w:before="240" w:after="240" w:line="240" w:lineRule="auto"/>
        <w:jc w:val="center"/>
        <w:rPr>
          <w:rFonts w:ascii="Arial Narrow" w:hAnsi="Arial Narrow" w:cs="Tahoma"/>
          <w:b/>
          <w:i/>
          <w:sz w:val="28"/>
          <w:szCs w:val="28"/>
        </w:rPr>
      </w:pPr>
      <w:r w:rsidRPr="008D3DF5">
        <w:rPr>
          <w:rFonts w:ascii="Arial Narrow" w:hAnsi="Arial Narrow"/>
          <w:b/>
          <w:sz w:val="28"/>
          <w:szCs w:val="28"/>
        </w:rPr>
        <w:t xml:space="preserve">Venue: </w:t>
      </w:r>
      <w:r w:rsidR="008D3DF5" w:rsidRPr="008D3DF5">
        <w:rPr>
          <w:rFonts w:ascii="Arial Narrow" w:hAnsi="Arial Narrow"/>
          <w:b/>
          <w:sz w:val="28"/>
          <w:szCs w:val="28"/>
        </w:rPr>
        <w:t>(Waterfall Square)</w:t>
      </w:r>
    </w:p>
    <w:p w:rsidR="00C1593B" w:rsidRPr="00E758E0" w:rsidRDefault="008747A4" w:rsidP="00C1593B">
      <w:pPr>
        <w:spacing w:before="120" w:after="12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Date: 26</w:t>
      </w:r>
      <w:r w:rsidR="00C1593B" w:rsidRPr="00C1593B">
        <w:rPr>
          <w:rFonts w:ascii="Arial Narrow" w:hAnsi="Arial Narrow"/>
          <w:b/>
          <w:sz w:val="28"/>
          <w:szCs w:val="28"/>
        </w:rPr>
        <w:t>th September 2019</w:t>
      </w:r>
    </w:p>
    <w:p w:rsidR="00D948A2" w:rsidRPr="00D948A2" w:rsidRDefault="00D948A2" w:rsidP="00C1593B">
      <w:pPr>
        <w:spacing w:before="120" w:after="12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Time: 10:00 am- 14:30 pm</w:t>
      </w:r>
    </w:p>
    <w:p w:rsidR="005A562A" w:rsidRDefault="005A562A" w:rsidP="00C1593B">
      <w:pPr>
        <w:spacing w:before="120" w:after="12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5A562A" w:rsidRDefault="005A562A" w:rsidP="00C1593B">
      <w:pPr>
        <w:spacing w:before="120" w:after="120" w:line="240" w:lineRule="auto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a5"/>
        <w:tblW w:w="8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6"/>
        <w:gridCol w:w="2877"/>
      </w:tblGrid>
      <w:tr w:rsidR="005A562A" w:rsidTr="005A562A">
        <w:tc>
          <w:tcPr>
            <w:tcW w:w="2876" w:type="dxa"/>
          </w:tcPr>
          <w:p w:rsidR="005A562A" w:rsidRDefault="005A562A" w:rsidP="005A562A">
            <w:pPr>
              <w:pStyle w:val="a4"/>
              <w:jc w:val="center"/>
              <w:rPr>
                <w:rFonts w:ascii="Arial Narrow" w:hAnsi="Arial Narrow"/>
                <w:b/>
              </w:rPr>
            </w:pPr>
            <w:r w:rsidRPr="008D1FAA">
              <w:rPr>
                <w:rFonts w:ascii="Arial Narrow" w:hAnsi="Arial Narrow"/>
                <w:b/>
              </w:rPr>
              <w:t>EOPYY</w:t>
            </w:r>
          </w:p>
          <w:p w:rsidR="005A562A" w:rsidRPr="008D1FAA" w:rsidRDefault="005A562A" w:rsidP="005A562A">
            <w:pPr>
              <w:pStyle w:val="a4"/>
              <w:jc w:val="center"/>
              <w:rPr>
                <w:rFonts w:ascii="Arial Narrow" w:hAnsi="Arial Narrow"/>
                <w:b/>
              </w:rPr>
            </w:pPr>
            <w:r w:rsidRPr="008D1FAA">
              <w:rPr>
                <w:noProof/>
                <w:lang w:val="el-GR" w:eastAsia="el-GR"/>
              </w:rPr>
              <w:drawing>
                <wp:inline distT="0" distB="0" distL="0" distR="0" wp14:anchorId="77D1A2DE" wp14:editId="406226B8">
                  <wp:extent cx="937172" cy="508000"/>
                  <wp:effectExtent l="0" t="0" r="0" b="6350"/>
                  <wp:docPr id="68" name="Εικόνα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023" cy="514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6" w:type="dxa"/>
          </w:tcPr>
          <w:p w:rsidR="005A562A" w:rsidRDefault="005A562A" w:rsidP="005A562A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AETITH</w:t>
            </w:r>
          </w:p>
          <w:p w:rsidR="005A562A" w:rsidRDefault="005A562A" w:rsidP="005A562A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D1FAA">
              <w:rPr>
                <w:noProof/>
                <w:lang w:val="el-GR" w:eastAsia="el-GR"/>
              </w:rPr>
              <w:drawing>
                <wp:inline distT="0" distB="0" distL="0" distR="0" wp14:anchorId="1074354B" wp14:editId="552D268E">
                  <wp:extent cx="635000" cy="508000"/>
                  <wp:effectExtent l="0" t="0" r="0" b="6350"/>
                  <wp:docPr id="69" name="Εικόνα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</w:tcPr>
          <w:p w:rsidR="005A562A" w:rsidRDefault="005A562A" w:rsidP="005A562A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8D1FAA">
              <w:rPr>
                <w:rFonts w:ascii="Arial Narrow" w:hAnsi="Arial Narrow"/>
                <w:b/>
              </w:rPr>
              <w:t>HOSPITAL OF PELLA</w:t>
            </w:r>
          </w:p>
          <w:p w:rsidR="005A562A" w:rsidRDefault="005A562A" w:rsidP="005A562A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D1FAA">
              <w:rPr>
                <w:noProof/>
                <w:lang w:val="el-GR" w:eastAsia="el-GR"/>
              </w:rPr>
              <w:drawing>
                <wp:inline distT="0" distB="0" distL="0" distR="0" wp14:anchorId="402D0B26" wp14:editId="1B118A6C">
                  <wp:extent cx="1231712" cy="377912"/>
                  <wp:effectExtent l="0" t="0" r="6985" b="3175"/>
                  <wp:docPr id="70" name="Εικόνα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888" cy="38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62A" w:rsidTr="005A562A">
        <w:tc>
          <w:tcPr>
            <w:tcW w:w="2876" w:type="dxa"/>
          </w:tcPr>
          <w:p w:rsidR="005A562A" w:rsidRDefault="005A562A" w:rsidP="005A562A">
            <w:pPr>
              <w:pStyle w:val="a4"/>
              <w:jc w:val="center"/>
              <w:rPr>
                <w:rFonts w:ascii="Arial Narrow" w:hAnsi="Arial Narrow"/>
                <w:b/>
              </w:rPr>
            </w:pPr>
            <w:r w:rsidRPr="008D1FAA">
              <w:rPr>
                <w:rFonts w:ascii="Arial Narrow" w:hAnsi="Arial Narrow"/>
                <w:b/>
              </w:rPr>
              <w:t>MINISTRY OF HEALTH</w:t>
            </w:r>
          </w:p>
          <w:p w:rsidR="005A562A" w:rsidRDefault="005A562A" w:rsidP="005A562A">
            <w:pPr>
              <w:pStyle w:val="a4"/>
              <w:jc w:val="center"/>
            </w:pPr>
            <w:r w:rsidRPr="008D1FAA">
              <w:rPr>
                <w:noProof/>
                <w:lang w:val="el-GR" w:eastAsia="el-GR"/>
              </w:rPr>
              <w:drawing>
                <wp:inline distT="0" distB="0" distL="0" distR="0" wp14:anchorId="0AF80E01" wp14:editId="693DFBC0">
                  <wp:extent cx="1435100" cy="474096"/>
                  <wp:effectExtent l="0" t="0" r="0" b="2540"/>
                  <wp:docPr id="71" name="Εικόνα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036" cy="48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6" w:type="dxa"/>
          </w:tcPr>
          <w:p w:rsidR="005A562A" w:rsidRDefault="005A562A" w:rsidP="005A562A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8D1FAA">
              <w:rPr>
                <w:rFonts w:ascii="Arial Narrow" w:hAnsi="Arial Narrow"/>
                <w:b/>
              </w:rPr>
              <w:t>HOSPITAL GEVGELIJA</w:t>
            </w:r>
          </w:p>
          <w:p w:rsidR="005A562A" w:rsidRDefault="005A562A" w:rsidP="005A562A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D1FAA">
              <w:rPr>
                <w:noProof/>
                <w:lang w:val="el-GR" w:eastAsia="el-GR"/>
              </w:rPr>
              <w:drawing>
                <wp:inline distT="0" distB="0" distL="0" distR="0" wp14:anchorId="09EFE838" wp14:editId="53AC5C4C">
                  <wp:extent cx="730729" cy="723900"/>
                  <wp:effectExtent l="0" t="0" r="0" b="0"/>
                  <wp:docPr id="72" name="Εικόνα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2" cy="729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</w:tcPr>
          <w:p w:rsidR="005A562A" w:rsidRPr="008D1FAA" w:rsidRDefault="005A562A" w:rsidP="005A562A">
            <w:pPr>
              <w:pStyle w:val="a4"/>
              <w:jc w:val="center"/>
              <w:rPr>
                <w:rFonts w:ascii="Arial Narrow" w:hAnsi="Arial Narrow"/>
                <w:b/>
              </w:rPr>
            </w:pPr>
            <w:r w:rsidRPr="008D1FAA">
              <w:rPr>
                <w:rFonts w:ascii="Arial Narrow" w:hAnsi="Arial Narrow"/>
                <w:b/>
              </w:rPr>
              <w:t>HOSPITAL DR.TRIFUN</w:t>
            </w:r>
          </w:p>
          <w:p w:rsidR="005A562A" w:rsidRDefault="005A562A" w:rsidP="005A562A">
            <w:pPr>
              <w:pStyle w:val="a4"/>
              <w:jc w:val="center"/>
              <w:rPr>
                <w:rFonts w:ascii="Arial Narrow" w:hAnsi="Arial Narrow"/>
                <w:b/>
              </w:rPr>
            </w:pPr>
            <w:r w:rsidRPr="008D1FAA">
              <w:rPr>
                <w:rFonts w:ascii="Arial Narrow" w:hAnsi="Arial Narrow"/>
                <w:b/>
              </w:rPr>
              <w:t>PANOVSKI BITOLA</w:t>
            </w:r>
          </w:p>
          <w:p w:rsidR="005A562A" w:rsidRPr="008D1FAA" w:rsidRDefault="005A562A" w:rsidP="005A562A">
            <w:pPr>
              <w:pStyle w:val="a4"/>
              <w:jc w:val="center"/>
              <w:rPr>
                <w:rFonts w:ascii="Arial Narrow" w:hAnsi="Arial Narrow"/>
                <w:b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165DB30B" wp14:editId="23AA61E6">
                  <wp:extent cx="1405890" cy="655550"/>
                  <wp:effectExtent l="0" t="0" r="3810" b="0"/>
                  <wp:docPr id="73" name="Εικόνα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/>
                          <a:srcRect l="48118" t="72252" r="46065" b="19495"/>
                          <a:stretch/>
                        </pic:blipFill>
                        <pic:spPr bwMode="auto">
                          <a:xfrm>
                            <a:off x="0" y="0"/>
                            <a:ext cx="1422242" cy="663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62A" w:rsidRDefault="005A562A" w:rsidP="00C1593B">
      <w:pPr>
        <w:spacing w:before="120" w:after="120" w:line="240" w:lineRule="auto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a5"/>
        <w:tblW w:w="9718" w:type="dxa"/>
        <w:tblLook w:val="04A0" w:firstRow="1" w:lastRow="0" w:firstColumn="1" w:lastColumn="0" w:noHBand="0" w:noVBand="1"/>
      </w:tblPr>
      <w:tblGrid>
        <w:gridCol w:w="2157"/>
        <w:gridCol w:w="2608"/>
        <w:gridCol w:w="1980"/>
        <w:gridCol w:w="2973"/>
      </w:tblGrid>
      <w:tr w:rsidR="005F0098" w:rsidRPr="00911806" w:rsidTr="00E331A6">
        <w:tc>
          <w:tcPr>
            <w:tcW w:w="9718" w:type="dxa"/>
            <w:gridSpan w:val="4"/>
            <w:shd w:val="clear" w:color="auto" w:fill="F7CAAC" w:themeFill="accent2" w:themeFillTint="66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INDRODUCTION</w:t>
            </w:r>
          </w:p>
        </w:tc>
      </w:tr>
      <w:tr w:rsidR="005F0098" w:rsidRPr="00911806" w:rsidTr="00483945">
        <w:tc>
          <w:tcPr>
            <w:tcW w:w="2157" w:type="dxa"/>
            <w:shd w:val="clear" w:color="auto" w:fill="F7CAAC" w:themeFill="accent2" w:themeFillTint="66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911806">
              <w:rPr>
                <w:rFonts w:ascii="Arial Narrow" w:hAnsi="Arial Narrow"/>
                <w:b/>
              </w:rPr>
              <w:t>Time (local)</w:t>
            </w:r>
          </w:p>
        </w:tc>
        <w:tc>
          <w:tcPr>
            <w:tcW w:w="2608" w:type="dxa"/>
            <w:shd w:val="clear" w:color="auto" w:fill="F7CAAC" w:themeFill="accent2" w:themeFillTint="66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911806">
              <w:rPr>
                <w:rFonts w:ascii="Arial Narrow" w:hAnsi="Arial Narrow"/>
                <w:b/>
              </w:rPr>
              <w:t>Description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911806">
              <w:rPr>
                <w:rFonts w:ascii="Arial Narrow" w:hAnsi="Arial Narrow"/>
                <w:b/>
              </w:rPr>
              <w:t>Partner</w:t>
            </w:r>
          </w:p>
        </w:tc>
        <w:tc>
          <w:tcPr>
            <w:tcW w:w="2973" w:type="dxa"/>
            <w:shd w:val="clear" w:color="auto" w:fill="F7CAAC" w:themeFill="accent2" w:themeFillTint="66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911806">
              <w:rPr>
                <w:rFonts w:ascii="Arial Narrow" w:hAnsi="Arial Narrow"/>
                <w:b/>
              </w:rPr>
              <w:t>Content &amp; Scope</w:t>
            </w:r>
          </w:p>
        </w:tc>
      </w:tr>
      <w:tr w:rsidR="005F0098" w:rsidRPr="00911806" w:rsidTr="00483945">
        <w:tc>
          <w:tcPr>
            <w:tcW w:w="2157" w:type="dxa"/>
          </w:tcPr>
          <w:p w:rsidR="005F0098" w:rsidRPr="008D3DF5" w:rsidRDefault="005F0098" w:rsidP="005F0098">
            <w:pPr>
              <w:spacing w:before="60" w:after="60" w:line="259" w:lineRule="auto"/>
              <w:jc w:val="center"/>
              <w:rPr>
                <w:rFonts w:ascii="Arial Narrow" w:hAnsi="Arial Narrow"/>
                <w:lang w:val="el-GR"/>
              </w:rPr>
            </w:pPr>
            <w:r w:rsidRPr="00911806">
              <w:rPr>
                <w:rFonts w:ascii="Arial Narrow" w:hAnsi="Arial Narrow"/>
              </w:rPr>
              <w:t>10:00 - 10:</w:t>
            </w:r>
            <w:r w:rsidR="008D3DF5">
              <w:rPr>
                <w:rFonts w:ascii="Arial Narrow" w:hAnsi="Arial Narrow"/>
                <w:lang w:val="el-GR"/>
              </w:rPr>
              <w:t>15</w:t>
            </w:r>
          </w:p>
        </w:tc>
        <w:tc>
          <w:tcPr>
            <w:tcW w:w="2608" w:type="dxa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Arrival of Participants – Registration</w:t>
            </w:r>
          </w:p>
        </w:tc>
        <w:tc>
          <w:tcPr>
            <w:tcW w:w="1980" w:type="dxa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ALL</w:t>
            </w:r>
          </w:p>
        </w:tc>
        <w:tc>
          <w:tcPr>
            <w:tcW w:w="2973" w:type="dxa"/>
          </w:tcPr>
          <w:p w:rsidR="005F0098" w:rsidRPr="00911806" w:rsidRDefault="005F0098" w:rsidP="009118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0098" w:rsidRPr="00911806" w:rsidTr="00483945">
        <w:tc>
          <w:tcPr>
            <w:tcW w:w="2157" w:type="dxa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10:15 - 10:30</w:t>
            </w:r>
          </w:p>
        </w:tc>
        <w:tc>
          <w:tcPr>
            <w:tcW w:w="2608" w:type="dxa"/>
          </w:tcPr>
          <w:p w:rsidR="005F0098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Welcome speech – introducing all participants</w:t>
            </w:r>
          </w:p>
          <w:p w:rsidR="005F0098" w:rsidRPr="005F0098" w:rsidRDefault="005F0098" w:rsidP="005F0098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5F0098">
              <w:rPr>
                <w:rFonts w:ascii="Arial Narrow" w:hAnsi="Arial Narrow"/>
              </w:rPr>
              <w:t>1.  PB</w:t>
            </w:r>
            <w:r>
              <w:rPr>
                <w:rFonts w:ascii="Arial Narrow" w:hAnsi="Arial Narrow"/>
              </w:rPr>
              <w:t>3</w:t>
            </w:r>
            <w:r w:rsidRPr="005F0098">
              <w:rPr>
                <w:rFonts w:ascii="Arial Narrow" w:hAnsi="Arial Narrow"/>
              </w:rPr>
              <w:t xml:space="preserve">: </w:t>
            </w:r>
          </w:p>
          <w:p w:rsidR="005F0098" w:rsidRPr="005F0098" w:rsidRDefault="005F0098" w:rsidP="005F0098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5F0098">
              <w:rPr>
                <w:rFonts w:ascii="Arial Narrow" w:hAnsi="Arial Narrow"/>
              </w:rPr>
              <w:t>2.  Lead Beneficiary</w:t>
            </w:r>
          </w:p>
          <w:p w:rsidR="005F0098" w:rsidRPr="005F0098" w:rsidRDefault="005F0098" w:rsidP="005F0098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5F0098">
              <w:rPr>
                <w:rFonts w:ascii="Arial Narrow" w:hAnsi="Arial Narrow"/>
              </w:rPr>
              <w:t>3. Other Project Beneficiaries</w:t>
            </w:r>
          </w:p>
          <w:p w:rsidR="005F0098" w:rsidRPr="00911806" w:rsidRDefault="005F0098" w:rsidP="005F0098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5F0098">
              <w:rPr>
                <w:rFonts w:ascii="Arial Narrow" w:hAnsi="Arial Narrow"/>
              </w:rPr>
              <w:t>4.  Sign-in sheet</w:t>
            </w:r>
          </w:p>
        </w:tc>
        <w:tc>
          <w:tcPr>
            <w:tcW w:w="1980" w:type="dxa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General Hospital of Pella</w:t>
            </w:r>
          </w:p>
        </w:tc>
        <w:tc>
          <w:tcPr>
            <w:tcW w:w="2973" w:type="dxa"/>
          </w:tcPr>
          <w:p w:rsidR="005F0098" w:rsidRPr="00911806" w:rsidRDefault="005F0098" w:rsidP="009118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0098" w:rsidRPr="00911806" w:rsidTr="00662259">
        <w:tc>
          <w:tcPr>
            <w:tcW w:w="9718" w:type="dxa"/>
            <w:gridSpan w:val="4"/>
          </w:tcPr>
          <w:p w:rsidR="00900EB1" w:rsidRDefault="000F1D56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0F1D56">
              <w:rPr>
                <w:rFonts w:ascii="Cambria" w:eastAsia="PMingLiU" w:hAnsi="Cambria" w:cs="Arial"/>
                <w:color w:val="1F497D"/>
                <w:lang w:eastAsia="ar-SA"/>
              </w:rPr>
              <w:t>PROJECT PLANNING</w:t>
            </w:r>
          </w:p>
        </w:tc>
      </w:tr>
      <w:tr w:rsidR="005F0098" w:rsidRPr="00911806" w:rsidTr="00483945">
        <w:tc>
          <w:tcPr>
            <w:tcW w:w="2157" w:type="dxa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10:30-11:30</w:t>
            </w:r>
          </w:p>
        </w:tc>
        <w:tc>
          <w:tcPr>
            <w:tcW w:w="2608" w:type="dxa"/>
          </w:tcPr>
          <w:p w:rsidR="005F0098" w:rsidRPr="008D3DF5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Progress in the project activities</w:t>
            </w:r>
            <w:r w:rsidR="008D3DF5" w:rsidRPr="008D3DF5">
              <w:rPr>
                <w:rFonts w:ascii="Arial Narrow" w:hAnsi="Arial Narrow"/>
              </w:rPr>
              <w:t xml:space="preserve"> </w:t>
            </w:r>
            <w:r w:rsidR="008D3DF5" w:rsidRPr="000F1D56">
              <w:t xml:space="preserve">progress since the last meeting in </w:t>
            </w:r>
            <w:proofErr w:type="spellStart"/>
            <w:r w:rsidR="008D3DF5" w:rsidRPr="000F1D56">
              <w:t>gevgelija</w:t>
            </w:r>
            <w:proofErr w:type="spellEnd"/>
          </w:p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(Start of the project – September 2019)</w:t>
            </w:r>
          </w:p>
        </w:tc>
        <w:tc>
          <w:tcPr>
            <w:tcW w:w="1980" w:type="dxa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ALL project partners (PPP by all partners)</w:t>
            </w:r>
          </w:p>
        </w:tc>
        <w:tc>
          <w:tcPr>
            <w:tcW w:w="2973" w:type="dxa"/>
          </w:tcPr>
          <w:p w:rsidR="005F0098" w:rsidRPr="00911806" w:rsidRDefault="005F0098" w:rsidP="00911806">
            <w:pPr>
              <w:spacing w:before="60" w:after="60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Implemented actions (all partners)</w:t>
            </w:r>
          </w:p>
          <w:p w:rsidR="005F0098" w:rsidRPr="00911806" w:rsidRDefault="005F0098" w:rsidP="00911806">
            <w:pPr>
              <w:spacing w:before="60" w:after="60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Expenses / Verification of expenses</w:t>
            </w:r>
          </w:p>
        </w:tc>
      </w:tr>
      <w:tr w:rsidR="005F0098" w:rsidRPr="00911806" w:rsidTr="00483945">
        <w:tc>
          <w:tcPr>
            <w:tcW w:w="2157" w:type="dxa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11:30 - 12:15</w:t>
            </w:r>
          </w:p>
        </w:tc>
        <w:tc>
          <w:tcPr>
            <w:tcW w:w="2608" w:type="dxa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Planned activities that need to be realized in the next period</w:t>
            </w:r>
          </w:p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(October 2019– June 2020)</w:t>
            </w:r>
          </w:p>
        </w:tc>
        <w:tc>
          <w:tcPr>
            <w:tcW w:w="1980" w:type="dxa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ALL project partners (PPP by all partners)</w:t>
            </w:r>
          </w:p>
        </w:tc>
        <w:tc>
          <w:tcPr>
            <w:tcW w:w="2973" w:type="dxa"/>
          </w:tcPr>
          <w:p w:rsidR="005F0098" w:rsidRPr="00911806" w:rsidRDefault="005F0098" w:rsidP="00911806">
            <w:pPr>
              <w:spacing w:before="60" w:after="60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Milestones (all partners)</w:t>
            </w:r>
          </w:p>
          <w:p w:rsidR="005F0098" w:rsidRPr="00911806" w:rsidRDefault="005F0098" w:rsidP="00911806">
            <w:pPr>
              <w:spacing w:before="60" w:after="60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Assessment of the Timeline (Lead Beneficiary with prior input by all Beneficiaries)</w:t>
            </w:r>
          </w:p>
          <w:p w:rsidR="005F0098" w:rsidRPr="00911806" w:rsidRDefault="005F0098" w:rsidP="00911806">
            <w:pPr>
              <w:spacing w:before="60" w:after="60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Planning of the next activities / expenses (LB &amp; WP Leaders)</w:t>
            </w:r>
          </w:p>
        </w:tc>
      </w:tr>
      <w:tr w:rsidR="005F0098" w:rsidRPr="00911806" w:rsidTr="00483945">
        <w:tc>
          <w:tcPr>
            <w:tcW w:w="2157" w:type="dxa"/>
            <w:shd w:val="clear" w:color="auto" w:fill="F7CAAC" w:themeFill="accent2" w:themeFillTint="66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12.15 – 12.45</w:t>
            </w:r>
          </w:p>
        </w:tc>
        <w:tc>
          <w:tcPr>
            <w:tcW w:w="2608" w:type="dxa"/>
            <w:shd w:val="clear" w:color="auto" w:fill="F7CAAC" w:themeFill="accent2" w:themeFillTint="66"/>
          </w:tcPr>
          <w:p w:rsidR="005F0098" w:rsidRPr="00911806" w:rsidRDefault="005F0098" w:rsidP="008228F9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Short Break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ALL</w:t>
            </w:r>
          </w:p>
        </w:tc>
        <w:tc>
          <w:tcPr>
            <w:tcW w:w="2973" w:type="dxa"/>
            <w:shd w:val="clear" w:color="auto" w:fill="F7CAAC" w:themeFill="accent2" w:themeFillTint="66"/>
          </w:tcPr>
          <w:p w:rsidR="005F0098" w:rsidRPr="00911806" w:rsidRDefault="005F0098" w:rsidP="009118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0098" w:rsidRPr="00911806" w:rsidTr="00483945">
        <w:tc>
          <w:tcPr>
            <w:tcW w:w="2157" w:type="dxa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12.45 – 13.15</w:t>
            </w:r>
          </w:p>
        </w:tc>
        <w:tc>
          <w:tcPr>
            <w:tcW w:w="2608" w:type="dxa"/>
          </w:tcPr>
          <w:p w:rsidR="000F1D56" w:rsidRPr="008D3DF5" w:rsidRDefault="000F1D56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8D3DF5">
              <w:rPr>
                <w:rFonts w:ascii="Arial Narrow" w:hAnsi="Arial Narrow"/>
              </w:rPr>
              <w:t>Planned Communication  activities that need to be realized in the next period</w:t>
            </w:r>
          </w:p>
          <w:p w:rsidR="005F0098" w:rsidRPr="00911806" w:rsidRDefault="005F0098" w:rsidP="000F1D56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ALL</w:t>
            </w:r>
          </w:p>
        </w:tc>
        <w:tc>
          <w:tcPr>
            <w:tcW w:w="2973" w:type="dxa"/>
          </w:tcPr>
          <w:p w:rsidR="005F0098" w:rsidRPr="00911806" w:rsidRDefault="005F0098" w:rsidP="00911806">
            <w:pPr>
              <w:spacing w:before="60" w:after="60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 xml:space="preserve">Mandatory by the </w:t>
            </w:r>
            <w:proofErr w:type="spellStart"/>
            <w:r w:rsidRPr="00911806">
              <w:rPr>
                <w:rFonts w:ascii="Arial Narrow" w:hAnsi="Arial Narrow"/>
              </w:rPr>
              <w:t>Programme</w:t>
            </w:r>
            <w:proofErr w:type="spellEnd"/>
            <w:r w:rsidRPr="00911806">
              <w:rPr>
                <w:rFonts w:ascii="Arial Narrow" w:hAnsi="Arial Narrow"/>
              </w:rPr>
              <w:t xml:space="preserve"> I&amp;P outputs (project COM plan, website, results publication): Timeline of actions and discussion</w:t>
            </w:r>
          </w:p>
        </w:tc>
      </w:tr>
      <w:tr w:rsidR="005F0098" w:rsidRPr="00911806" w:rsidTr="00483945">
        <w:tc>
          <w:tcPr>
            <w:tcW w:w="2157" w:type="dxa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13.15 – 13.45</w:t>
            </w:r>
          </w:p>
        </w:tc>
        <w:tc>
          <w:tcPr>
            <w:tcW w:w="2608" w:type="dxa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Finance and administrative issues</w:t>
            </w:r>
          </w:p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Procurement / Tenders / Delays</w:t>
            </w:r>
          </w:p>
        </w:tc>
        <w:tc>
          <w:tcPr>
            <w:tcW w:w="1980" w:type="dxa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ALL</w:t>
            </w:r>
          </w:p>
        </w:tc>
        <w:tc>
          <w:tcPr>
            <w:tcW w:w="2973" w:type="dxa"/>
          </w:tcPr>
          <w:p w:rsidR="005F0098" w:rsidRPr="00911806" w:rsidRDefault="005F0098" w:rsidP="00911806">
            <w:pPr>
              <w:spacing w:before="60" w:after="60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 xml:space="preserve">Financial </w:t>
            </w:r>
            <w:r>
              <w:rPr>
                <w:rFonts w:ascii="Arial Narrow" w:hAnsi="Arial Narrow"/>
              </w:rPr>
              <w:t>Implementation – Submission of 2st (30/06/19) &amp; 3rd</w:t>
            </w:r>
            <w:r w:rsidRPr="00911806">
              <w:rPr>
                <w:rFonts w:ascii="Arial Narrow" w:hAnsi="Arial Narrow"/>
              </w:rPr>
              <w:t xml:space="preserve"> Verification Requests (Lead Beneficiary)</w:t>
            </w:r>
          </w:p>
          <w:p w:rsidR="005F0098" w:rsidRPr="00911806" w:rsidRDefault="005F0098" w:rsidP="00911806">
            <w:pPr>
              <w:spacing w:before="60" w:after="60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MIS Procedural walkthrough (LB)</w:t>
            </w:r>
          </w:p>
          <w:p w:rsidR="005F0098" w:rsidRPr="00911806" w:rsidRDefault="005F0098" w:rsidP="00911806">
            <w:pPr>
              <w:spacing w:before="60" w:after="60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Spending Targets:</w:t>
            </w:r>
            <w:r w:rsidR="008D3DF5">
              <w:rPr>
                <w:noProof/>
              </w:rPr>
              <w:t xml:space="preserve"> </w:t>
            </w:r>
            <w:r w:rsidR="008D3DF5" w:rsidRPr="008D3DF5">
              <w:rPr>
                <w:noProof/>
              </w:rPr>
              <w:t>it is</w:t>
            </w:r>
            <w:r w:rsidR="008D3DF5">
              <w:rPr>
                <w:noProof/>
              </w:rPr>
              <w:t xml:space="preserve"> </w:t>
            </w:r>
            <w:r w:rsidR="008D3DF5" w:rsidRPr="008D3DF5">
              <w:rPr>
                <w:noProof/>
              </w:rPr>
              <w:t>possible that after the meeting the ma will ask us to submit our financial targets</w:t>
            </w:r>
            <w:r w:rsidR="008D3DF5" w:rsidRPr="00911806">
              <w:rPr>
                <w:rFonts w:ascii="Arial Narrow" w:hAnsi="Arial Narrow"/>
              </w:rPr>
              <w:t xml:space="preserve"> </w:t>
            </w:r>
          </w:p>
          <w:p w:rsidR="005F0098" w:rsidRPr="00911806" w:rsidRDefault="005F0098" w:rsidP="00911806">
            <w:pPr>
              <w:spacing w:before="60" w:after="60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 xml:space="preserve">Procurements: State of play by all Project Beneficiaries (preparation </w:t>
            </w:r>
            <w:r w:rsidRPr="00911806">
              <w:rPr>
                <w:rFonts w:ascii="Arial Narrow" w:hAnsi="Arial Narrow"/>
              </w:rPr>
              <w:lastRenderedPageBreak/>
              <w:t>of tender documents, esp. PRAG RULES IPA etc.)</w:t>
            </w:r>
          </w:p>
        </w:tc>
      </w:tr>
      <w:tr w:rsidR="005F0098" w:rsidRPr="00911806" w:rsidTr="00483945">
        <w:tc>
          <w:tcPr>
            <w:tcW w:w="2157" w:type="dxa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lastRenderedPageBreak/>
              <w:t>13.45 – 14.15</w:t>
            </w:r>
          </w:p>
        </w:tc>
        <w:tc>
          <w:tcPr>
            <w:tcW w:w="2608" w:type="dxa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Reallocation of budget</w:t>
            </w:r>
          </w:p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 xml:space="preserve">Required </w:t>
            </w:r>
            <w:proofErr w:type="spellStart"/>
            <w:r w:rsidRPr="00911806">
              <w:rPr>
                <w:rFonts w:ascii="Arial Narrow" w:hAnsi="Arial Narrow"/>
              </w:rPr>
              <w:t>JoB</w:t>
            </w:r>
            <w:proofErr w:type="spellEnd"/>
            <w:r w:rsidRPr="00911806">
              <w:rPr>
                <w:rFonts w:ascii="Arial Narrow" w:hAnsi="Arial Narrow"/>
              </w:rPr>
              <w:t xml:space="preserve"> modification</w:t>
            </w:r>
          </w:p>
        </w:tc>
        <w:tc>
          <w:tcPr>
            <w:tcW w:w="1980" w:type="dxa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ALL</w:t>
            </w:r>
          </w:p>
        </w:tc>
        <w:tc>
          <w:tcPr>
            <w:tcW w:w="2973" w:type="dxa"/>
          </w:tcPr>
          <w:p w:rsidR="005F0098" w:rsidRPr="00911806" w:rsidRDefault="005F0098" w:rsidP="00911806">
            <w:pPr>
              <w:spacing w:before="60" w:after="60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Reallocation of budget</w:t>
            </w:r>
          </w:p>
          <w:p w:rsidR="005F0098" w:rsidRPr="00911806" w:rsidRDefault="005F0098" w:rsidP="00911806">
            <w:pPr>
              <w:spacing w:before="60" w:after="60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JOB modification</w:t>
            </w:r>
          </w:p>
          <w:p w:rsidR="005F0098" w:rsidRPr="00911806" w:rsidRDefault="005F0098" w:rsidP="00911806">
            <w:pPr>
              <w:spacing w:before="60" w:after="60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discussion of possible changes for all partners</w:t>
            </w:r>
          </w:p>
        </w:tc>
      </w:tr>
      <w:tr w:rsidR="005F0098" w:rsidRPr="00911806" w:rsidTr="00483945">
        <w:tc>
          <w:tcPr>
            <w:tcW w:w="2157" w:type="dxa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14.15 – 14.30</w:t>
            </w:r>
          </w:p>
        </w:tc>
        <w:tc>
          <w:tcPr>
            <w:tcW w:w="2608" w:type="dxa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 xml:space="preserve">Discussion </w:t>
            </w:r>
          </w:p>
        </w:tc>
        <w:tc>
          <w:tcPr>
            <w:tcW w:w="1980" w:type="dxa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ALL</w:t>
            </w:r>
          </w:p>
        </w:tc>
        <w:tc>
          <w:tcPr>
            <w:tcW w:w="2973" w:type="dxa"/>
          </w:tcPr>
          <w:p w:rsidR="005F0098" w:rsidRPr="00911806" w:rsidRDefault="005F0098" w:rsidP="009118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0098" w:rsidRPr="00911806" w:rsidTr="00483945">
        <w:tc>
          <w:tcPr>
            <w:tcW w:w="2157" w:type="dxa"/>
            <w:shd w:val="clear" w:color="auto" w:fill="F7CAAC" w:themeFill="accent2" w:themeFillTint="66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11806">
              <w:rPr>
                <w:rFonts w:ascii="Arial Narrow" w:hAnsi="Arial Narrow"/>
              </w:rPr>
              <w:t>14.30</w:t>
            </w:r>
          </w:p>
        </w:tc>
        <w:tc>
          <w:tcPr>
            <w:tcW w:w="2608" w:type="dxa"/>
            <w:shd w:val="clear" w:color="auto" w:fill="F7CAAC" w:themeFill="accent2" w:themeFillTint="66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End of meeting 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5F0098" w:rsidRPr="00911806" w:rsidRDefault="005F0098" w:rsidP="00483945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2973" w:type="dxa"/>
            <w:shd w:val="clear" w:color="auto" w:fill="F7CAAC" w:themeFill="accent2" w:themeFillTint="66"/>
          </w:tcPr>
          <w:p w:rsidR="005F0098" w:rsidRPr="00911806" w:rsidRDefault="005F0098" w:rsidP="00911806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:rsidR="005A562A" w:rsidRPr="005A562A" w:rsidRDefault="005A562A" w:rsidP="00C1593B">
      <w:pPr>
        <w:spacing w:before="120" w:after="120" w:line="240" w:lineRule="auto"/>
        <w:jc w:val="center"/>
        <w:rPr>
          <w:rFonts w:ascii="Arial Narrow" w:hAnsi="Arial Narrow"/>
          <w:sz w:val="24"/>
          <w:szCs w:val="24"/>
        </w:rPr>
      </w:pPr>
    </w:p>
    <w:sectPr w:rsidR="005A562A" w:rsidRPr="005A562A" w:rsidSect="00E75053"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055" w:rsidRDefault="00B56055" w:rsidP="00C1593B">
      <w:pPr>
        <w:spacing w:after="0" w:line="240" w:lineRule="auto"/>
      </w:pPr>
      <w:r>
        <w:separator/>
      </w:r>
    </w:p>
  </w:endnote>
  <w:endnote w:type="continuationSeparator" w:id="0">
    <w:p w:rsidR="00B56055" w:rsidRDefault="00B56055" w:rsidP="00C1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93B" w:rsidRDefault="00C1593B" w:rsidP="00C1593B">
    <w:pPr>
      <w:pStyle w:val="Default"/>
    </w:pPr>
  </w:p>
  <w:p w:rsidR="00C1593B" w:rsidRPr="00C1593B" w:rsidRDefault="00C1593B" w:rsidP="00C1593B">
    <w:pPr>
      <w:pStyle w:val="a4"/>
      <w:jc w:val="center"/>
      <w:rPr>
        <w:b/>
        <w:sz w:val="16"/>
        <w:szCs w:val="16"/>
      </w:rPr>
    </w:pPr>
    <w:r w:rsidRPr="00C1593B">
      <w:rPr>
        <w:b/>
        <w:sz w:val="16"/>
        <w:szCs w:val="16"/>
      </w:rPr>
      <w:t>This project is co-funded by the European Union and by National Funds of the Participating countries</w:t>
    </w:r>
  </w:p>
  <w:tbl>
    <w:tblPr>
      <w:tblStyle w:val="a5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5"/>
      <w:gridCol w:w="2160"/>
      <w:gridCol w:w="2160"/>
    </w:tblGrid>
    <w:tr w:rsidR="00C1593B" w:rsidTr="00C1593B">
      <w:trPr>
        <w:jc w:val="center"/>
      </w:trPr>
      <w:tc>
        <w:tcPr>
          <w:tcW w:w="2065" w:type="dxa"/>
          <w:vAlign w:val="center"/>
        </w:tcPr>
        <w:p w:rsidR="00C1593B" w:rsidRDefault="00C1593B" w:rsidP="00C1593B">
          <w:pPr>
            <w:pStyle w:val="a4"/>
            <w:jc w:val="center"/>
            <w:rPr>
              <w:b/>
              <w:sz w:val="20"/>
              <w:szCs w:val="20"/>
            </w:rPr>
          </w:pPr>
          <w:r w:rsidRPr="00C1593B">
            <w:rPr>
              <w:b/>
              <w:noProof/>
              <w:sz w:val="20"/>
              <w:szCs w:val="20"/>
              <w:lang w:val="el-GR" w:eastAsia="el-GR"/>
            </w:rPr>
            <w:drawing>
              <wp:inline distT="0" distB="0" distL="0" distR="0">
                <wp:extent cx="863600" cy="546359"/>
                <wp:effectExtent l="0" t="0" r="0" b="635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923" cy="553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</w:tcPr>
        <w:p w:rsidR="00C1593B" w:rsidRDefault="00C1593B" w:rsidP="00C1593B">
          <w:pPr>
            <w:pStyle w:val="a4"/>
            <w:jc w:val="center"/>
            <w:rPr>
              <w:b/>
              <w:sz w:val="20"/>
              <w:szCs w:val="20"/>
            </w:rPr>
          </w:pPr>
          <w:r w:rsidRPr="00C1593B">
            <w:rPr>
              <w:b/>
              <w:noProof/>
              <w:sz w:val="20"/>
              <w:szCs w:val="20"/>
              <w:lang w:val="el-GR" w:eastAsia="el-GR"/>
            </w:rPr>
            <w:drawing>
              <wp:inline distT="0" distB="0" distL="0" distR="0">
                <wp:extent cx="774700" cy="498021"/>
                <wp:effectExtent l="0" t="0" r="635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660" cy="503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</w:tcPr>
        <w:p w:rsidR="00C1593B" w:rsidRDefault="00C1593B" w:rsidP="00C1593B">
          <w:pPr>
            <w:pStyle w:val="a4"/>
            <w:jc w:val="center"/>
            <w:rPr>
              <w:b/>
              <w:sz w:val="20"/>
              <w:szCs w:val="20"/>
            </w:rPr>
          </w:pPr>
          <w:r w:rsidRPr="00C1593B">
            <w:rPr>
              <w:b/>
              <w:noProof/>
              <w:sz w:val="20"/>
              <w:szCs w:val="20"/>
              <w:lang w:val="el-GR" w:eastAsia="el-GR"/>
            </w:rPr>
            <w:drawing>
              <wp:inline distT="0" distB="0" distL="0" distR="0">
                <wp:extent cx="952500" cy="560818"/>
                <wp:effectExtent l="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429" cy="567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593B" w:rsidRPr="00C1593B" w:rsidRDefault="00C1593B" w:rsidP="00C1593B">
    <w:pPr>
      <w:pStyle w:val="a4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055" w:rsidRDefault="00B56055" w:rsidP="00C1593B">
      <w:pPr>
        <w:spacing w:after="0" w:line="240" w:lineRule="auto"/>
      </w:pPr>
      <w:r>
        <w:separator/>
      </w:r>
    </w:p>
  </w:footnote>
  <w:footnote w:type="continuationSeparator" w:id="0">
    <w:p w:rsidR="00B56055" w:rsidRDefault="00B56055" w:rsidP="00C15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3B"/>
    <w:rsid w:val="000833BD"/>
    <w:rsid w:val="00095BCC"/>
    <w:rsid w:val="000F1D56"/>
    <w:rsid w:val="002A1F05"/>
    <w:rsid w:val="003B3031"/>
    <w:rsid w:val="00483945"/>
    <w:rsid w:val="00570AC6"/>
    <w:rsid w:val="005A2191"/>
    <w:rsid w:val="005A562A"/>
    <w:rsid w:val="005C6C77"/>
    <w:rsid w:val="005F0098"/>
    <w:rsid w:val="005F62CC"/>
    <w:rsid w:val="00617A3E"/>
    <w:rsid w:val="008228F9"/>
    <w:rsid w:val="008353BB"/>
    <w:rsid w:val="008747A4"/>
    <w:rsid w:val="008D3DF5"/>
    <w:rsid w:val="008E450F"/>
    <w:rsid w:val="00900EB1"/>
    <w:rsid w:val="00911806"/>
    <w:rsid w:val="009C5EFD"/>
    <w:rsid w:val="009E2910"/>
    <w:rsid w:val="00A32988"/>
    <w:rsid w:val="00B17F98"/>
    <w:rsid w:val="00B5307D"/>
    <w:rsid w:val="00B56055"/>
    <w:rsid w:val="00BC605E"/>
    <w:rsid w:val="00C1593B"/>
    <w:rsid w:val="00C4424A"/>
    <w:rsid w:val="00D948A2"/>
    <w:rsid w:val="00DB6ADA"/>
    <w:rsid w:val="00DE098D"/>
    <w:rsid w:val="00E75053"/>
    <w:rsid w:val="00E758E0"/>
    <w:rsid w:val="00F1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2E0C8-2748-411E-8649-4CFCF54F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9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93B"/>
  </w:style>
  <w:style w:type="paragraph" w:styleId="a4">
    <w:name w:val="footer"/>
    <w:basedOn w:val="a"/>
    <w:link w:val="Char0"/>
    <w:uiPriority w:val="99"/>
    <w:unhideWhenUsed/>
    <w:rsid w:val="00C159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93B"/>
  </w:style>
  <w:style w:type="paragraph" w:customStyle="1" w:styleId="Default">
    <w:name w:val="Default"/>
    <w:rsid w:val="00C159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5">
    <w:name w:val="Table Grid"/>
    <w:basedOn w:val="a1"/>
    <w:uiPriority w:val="39"/>
    <w:rsid w:val="00C1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7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747A4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5F0098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5F0098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5F0098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5F0098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5F00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9.emf"/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EOPYY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tziagkalos</dc:creator>
  <cp:lastModifiedBy>Μυρτώ ΜΚ. Κασιμάτη</cp:lastModifiedBy>
  <cp:revision>2</cp:revision>
  <dcterms:created xsi:type="dcterms:W3CDTF">2019-09-16T09:22:00Z</dcterms:created>
  <dcterms:modified xsi:type="dcterms:W3CDTF">2019-09-16T09:22:00Z</dcterms:modified>
</cp:coreProperties>
</file>